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DE758" w14:textId="5A60CD72" w:rsidR="00204F95" w:rsidRDefault="00D364D6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</w:t>
      </w:r>
      <w:r w:rsidR="005002FA">
        <w:rPr>
          <w:rFonts w:ascii="Cambria" w:hAnsi="Cambria" w:cs="Tahoma"/>
          <w:b/>
          <w:sz w:val="18"/>
          <w:szCs w:val="18"/>
        </w:rPr>
        <w:t>2 do zapytania ofertowego</w:t>
      </w:r>
    </w:p>
    <w:p w14:paraId="59B0E718" w14:textId="77777777" w:rsidR="008455EC" w:rsidRDefault="00D364D6">
      <w:pPr>
        <w:spacing w:after="0" w:line="240" w:lineRule="auto"/>
        <w:ind w:left="5246" w:hanging="1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>
        <w:rPr>
          <w:rFonts w:ascii="Cambria" w:hAnsi="Cambria" w:cs="Tahoma"/>
          <w:b/>
          <w:sz w:val="18"/>
          <w:szCs w:val="18"/>
        </w:rPr>
        <w:tab/>
      </w:r>
    </w:p>
    <w:p w14:paraId="729E7289" w14:textId="4F5CF3B1" w:rsidR="00204F95" w:rsidRDefault="005002FA" w:rsidP="008455EC">
      <w:pPr>
        <w:spacing w:after="0" w:line="240" w:lineRule="auto"/>
        <w:ind w:left="6662" w:firstLine="418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</w:t>
      </w:r>
      <w:r w:rsidR="00D364D6">
        <w:rPr>
          <w:rFonts w:ascii="Cambria" w:hAnsi="Cambria" w:cs="Tahoma"/>
          <w:b/>
          <w:sz w:val="18"/>
          <w:szCs w:val="18"/>
        </w:rPr>
        <w:t>Zamawiający:</w:t>
      </w:r>
    </w:p>
    <w:p w14:paraId="1EF80F23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Fundacja RESTART</w:t>
      </w:r>
    </w:p>
    <w:p w14:paraId="2D697B5F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Milczany 123</w:t>
      </w:r>
    </w:p>
    <w:p w14:paraId="42AEB431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27 – 600 Sandomierz</w:t>
      </w:r>
    </w:p>
    <w:p w14:paraId="38B73FE9" w14:textId="1660E9DA" w:rsidR="00204F95" w:rsidRDefault="00D364D6" w:rsidP="008455EC">
      <w:pPr>
        <w:spacing w:after="0" w:line="240" w:lineRule="auto"/>
        <w:ind w:firstLine="7230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14:paraId="691B9CB1" w14:textId="77777777" w:rsidR="00204F95" w:rsidRDefault="00D364D6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14:paraId="63572457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11A08FB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7ED743D2" w14:textId="77777777" w:rsidR="00204F95" w:rsidRDefault="00D364D6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351C9CD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14:paraId="13B7705A" w14:textId="77777777" w:rsidR="00204F95" w:rsidRDefault="00204F95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14:paraId="7F5DECFB" w14:textId="77777777" w:rsidR="00204F95" w:rsidRDefault="00D364D6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5159538A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………………………………………………………………….…………..</w:t>
      </w:r>
    </w:p>
    <w:p w14:paraId="6AE6C6CC" w14:textId="77777777" w:rsidR="00204F95" w:rsidRDefault="00D364D6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32656F01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78604C9B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14:paraId="2167CEF2" w14:textId="77777777" w:rsidR="00204F95" w:rsidRDefault="00204F95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14:paraId="267ADE7A" w14:textId="77777777" w:rsidR="00204F95" w:rsidRDefault="00204F95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52B5A983" w14:textId="77777777"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33F7E0A3" w14:textId="77777777" w:rsidR="001770B4" w:rsidRDefault="001770B4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14:paraId="18F90979" w14:textId="513D33C5" w:rsidR="00204F95" w:rsidRPr="00D364D6" w:rsidRDefault="00D364D6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14:paraId="356CB5A8" w14:textId="0B337A07" w:rsidR="001770B4" w:rsidRPr="002E3228" w:rsidRDefault="001770B4" w:rsidP="001770B4">
      <w:pPr>
        <w:pStyle w:val="Akapitzlist"/>
        <w:spacing w:after="0" w:line="240" w:lineRule="auto"/>
        <w:ind w:left="360"/>
        <w:jc w:val="both"/>
        <w:rPr>
          <w:color w:val="auto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i/>
          <w:iCs/>
          <w:color w:val="000000"/>
          <w:sz w:val="24"/>
          <w:szCs w:val="24"/>
        </w:rPr>
        <w:t>P</w:t>
      </w:r>
      <w:r w:rsidRPr="002E7932">
        <w:rPr>
          <w:rFonts w:ascii="Cambria" w:hAnsi="Cambria"/>
          <w:i/>
          <w:iCs/>
          <w:color w:val="000000"/>
          <w:sz w:val="24"/>
          <w:szCs w:val="24"/>
        </w:rPr>
        <w:t>rowadzenie warsztatów grupowych w Klubach seniora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 na terenie Gminy Ożarów</w:t>
      </w:r>
      <w:r w:rsidR="004A7196"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r w:rsidR="00A65629">
        <w:rPr>
          <w:rFonts w:ascii="Cambria" w:hAnsi="Cambria"/>
          <w:i/>
          <w:iCs/>
          <w:color w:val="000000"/>
          <w:sz w:val="24"/>
          <w:szCs w:val="24"/>
        </w:rPr>
        <w:t xml:space="preserve">– </w:t>
      </w:r>
      <w:r w:rsidR="003E00D9">
        <w:rPr>
          <w:rFonts w:ascii="Cambria" w:hAnsi="Cambria"/>
          <w:i/>
          <w:iCs/>
          <w:color w:val="000000"/>
          <w:sz w:val="24"/>
          <w:szCs w:val="24"/>
        </w:rPr>
        <w:t>warsztaty ogrodnicze</w:t>
      </w:r>
      <w:r w:rsidRPr="004A7196">
        <w:rPr>
          <w:rFonts w:ascii="Cambria" w:hAnsi="Cambria" w:cs="Tahoma"/>
          <w:b/>
          <w:color w:val="auto"/>
          <w:sz w:val="18"/>
          <w:szCs w:val="18"/>
        </w:rPr>
        <w:t>”</w:t>
      </w:r>
      <w:r w:rsidR="008A33F6">
        <w:rPr>
          <w:rFonts w:ascii="Cambria" w:hAnsi="Cambria" w:cs="Tahoma"/>
          <w:b/>
          <w:color w:val="auto"/>
          <w:sz w:val="18"/>
          <w:szCs w:val="18"/>
        </w:rPr>
        <w:t xml:space="preserve"> </w:t>
      </w:r>
      <w:r w:rsidRPr="002E3228">
        <w:rPr>
          <w:rFonts w:ascii="Cambria" w:hAnsi="Cambria" w:cs="Tahoma"/>
          <w:color w:val="auto"/>
          <w:sz w:val="18"/>
          <w:szCs w:val="18"/>
        </w:rPr>
        <w:t>oświadczam, co następuje:</w:t>
      </w:r>
      <w:r>
        <w:rPr>
          <w:rFonts w:ascii="Cambria" w:hAnsi="Cambria" w:cs="Tahoma"/>
          <w:color w:val="auto"/>
          <w:sz w:val="18"/>
          <w:szCs w:val="18"/>
        </w:rPr>
        <w:t xml:space="preserve"> </w:t>
      </w:r>
    </w:p>
    <w:p w14:paraId="65A14EF7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85F4A6B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14:paraId="7AB6F243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778FD3C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14:paraId="5797BB3D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14:paraId="72F70832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A025BB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1785C843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02607614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499E9889" w14:textId="77777777"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44E8D3F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14:paraId="348D93B0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6678CB2" w14:textId="77777777" w:rsidR="00204F95" w:rsidRDefault="00D364D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Cambria" w:hAnsi="Cambria" w:cs="Tahoma"/>
          <w:i/>
          <w:sz w:val="18"/>
          <w:szCs w:val="18"/>
        </w:rPr>
        <w:t>(wskazać dokument i wła</w:t>
      </w:r>
      <w:bookmarkStart w:id="0" w:name="_GoBack"/>
      <w:bookmarkEnd w:id="0"/>
      <w:r>
        <w:rPr>
          <w:rFonts w:ascii="Cambria" w:hAnsi="Cambria" w:cs="Tahoma"/>
          <w:i/>
          <w:sz w:val="18"/>
          <w:szCs w:val="18"/>
        </w:rPr>
        <w:t>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……………………………………………….…………………………………………………………………………………………………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</w:t>
      </w:r>
      <w:r>
        <w:rPr>
          <w:rFonts w:ascii="Cambria" w:hAnsi="Cambria" w:cs="Tahoma"/>
          <w:i/>
          <w:sz w:val="18"/>
          <w:szCs w:val="18"/>
        </w:rPr>
        <w:br/>
        <w:t xml:space="preserve">i określić odpowiedni zakres dla wskazanego podmiotu). </w:t>
      </w:r>
    </w:p>
    <w:p w14:paraId="3D8D66A0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4A6D96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3FEFE125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709D2B45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595BB496" w14:textId="77777777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2E2BB230" w14:textId="47719F69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CFD62F2" w14:textId="77777777" w:rsidR="001770B4" w:rsidRDefault="001770B4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5D5FB127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3B1C1D94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0A78CA2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CB02D5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538995E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7608BE1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5DE323AF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6DDCCE75" w14:textId="126620F4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730AF6D8" w14:textId="06ACC43E" w:rsidR="00AF7A8B" w:rsidRDefault="00AF7A8B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878ADCE" w14:textId="77777777" w:rsidR="00AF7A8B" w:rsidRDefault="00AF7A8B" w:rsidP="00AF7A8B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15DF0969" w14:textId="77777777" w:rsid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sz w:val="20"/>
        </w:rPr>
      </w:pPr>
    </w:p>
    <w:p w14:paraId="03F1C025" w14:textId="3E08C0B3" w:rsidR="00AF7A8B" w:rsidRP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b/>
          <w:color w:val="auto"/>
          <w:sz w:val="18"/>
          <w:szCs w:val="18"/>
        </w:rPr>
      </w:pPr>
      <w:r>
        <w:rPr>
          <w:rFonts w:ascii="Cambria" w:hAnsi="Cambria" w:cs="Arial"/>
          <w:sz w:val="20"/>
        </w:rPr>
        <w:t xml:space="preserve">oświadczam, co następuje: </w:t>
      </w:r>
    </w:p>
    <w:p w14:paraId="6C64FC4B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  <w:r>
        <w:rPr>
          <w:rFonts w:ascii="Cambria" w:hAnsi="Cambria" w:cs="Arial"/>
          <w:b/>
          <w:sz w:val="18"/>
          <w:szCs w:val="18"/>
        </w:rPr>
        <w:t xml:space="preserve"> *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14:paraId="792FB391" w14:textId="77777777" w:rsidR="00AF7A8B" w:rsidRDefault="00AF7A8B" w:rsidP="00AF7A8B">
      <w:pPr>
        <w:pStyle w:val="Akapitzlist"/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14:paraId="3608B84A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14:paraId="0792B70B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</w:p>
    <w:p w14:paraId="2284D167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5C621CEE" w14:textId="77777777" w:rsidR="00AF7A8B" w:rsidRDefault="00AF7A8B" w:rsidP="00AF7A8B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3AFCBF5C" w14:textId="77777777" w:rsidR="00AF7A8B" w:rsidRDefault="00AF7A8B" w:rsidP="00AF7A8B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2CF13719" w14:textId="77777777" w:rsidR="00AF7A8B" w:rsidRDefault="00AF7A8B">
      <w:pPr>
        <w:spacing w:after="0" w:line="240" w:lineRule="auto"/>
        <w:ind w:left="5664" w:firstLine="708"/>
        <w:jc w:val="both"/>
      </w:pPr>
    </w:p>
    <w:sectPr w:rsidR="00AF7A8B">
      <w:headerReference w:type="default" r:id="rId9"/>
      <w:footerReference w:type="default" r:id="rId10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FA281" w14:textId="77777777" w:rsidR="004E6977" w:rsidRDefault="004E6977">
      <w:pPr>
        <w:spacing w:after="0" w:line="240" w:lineRule="auto"/>
      </w:pPr>
      <w:r>
        <w:separator/>
      </w:r>
    </w:p>
  </w:endnote>
  <w:endnote w:type="continuationSeparator" w:id="0">
    <w:p w14:paraId="635BCF1C" w14:textId="77777777" w:rsidR="004E6977" w:rsidRDefault="004E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5C0C" w14:textId="77777777" w:rsidR="005002FA" w:rsidRPr="007A70E5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x-none" w:eastAsia="ar-SA"/>
      </w:rPr>
    </w:pPr>
    <w:r w:rsidRPr="007A70E5">
      <w:rPr>
        <w:rFonts w:ascii="Times New Roman" w:eastAsia="Times New Roman" w:hAnsi="Times New Roman"/>
        <w:b/>
        <w:sz w:val="20"/>
        <w:szCs w:val="20"/>
        <w:lang w:eastAsia="ar-SA"/>
      </w:rPr>
      <w:t>SENIOR NA PLUS</w:t>
    </w:r>
  </w:p>
  <w:p w14:paraId="0E92CDA3" w14:textId="4DFB2D00" w:rsid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 xml:space="preserve">Fundację RESTART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i Gminę Ożarów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  <w:p w14:paraId="37FA3264" w14:textId="77777777" w:rsidR="005002FA" w:rsidRP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3B859" w14:textId="77777777" w:rsidR="004E6977" w:rsidRDefault="004E6977">
      <w:pPr>
        <w:spacing w:after="0" w:line="240" w:lineRule="auto"/>
      </w:pPr>
      <w:r>
        <w:separator/>
      </w:r>
    </w:p>
  </w:footnote>
  <w:footnote w:type="continuationSeparator" w:id="0">
    <w:p w14:paraId="2749EA16" w14:textId="77777777" w:rsidR="004E6977" w:rsidRDefault="004E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01DC" w14:textId="77777777" w:rsidR="00EC303A" w:rsidRDefault="00EC303A">
    <w:pPr>
      <w:pStyle w:val="Nagwek1"/>
    </w:pPr>
  </w:p>
  <w:p w14:paraId="35E03DD3" w14:textId="37A6B7F1" w:rsidR="00EC303A" w:rsidRDefault="00EC303A" w:rsidP="00EC303A">
    <w:pPr>
      <w:pStyle w:val="Nagwek"/>
      <w:rPr>
        <w:rFonts w:ascii="Cambria" w:hAnsi="Cambria"/>
        <w:color w:val="auto"/>
        <w:sz w:val="20"/>
        <w:szCs w:val="20"/>
      </w:rPr>
    </w:pPr>
    <w:r>
      <w:rPr>
        <w:noProof/>
        <w:lang w:eastAsia="pl-PL"/>
      </w:rPr>
      <w:drawing>
        <wp:inline distT="0" distB="0" distL="0" distR="0" wp14:anchorId="38DC412C" wp14:editId="74BCF771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09D84" w14:textId="77777777" w:rsidR="00204F95" w:rsidRDefault="00204F95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95"/>
    <w:rsid w:val="000E47C6"/>
    <w:rsid w:val="001770B4"/>
    <w:rsid w:val="001E6C60"/>
    <w:rsid w:val="00204F95"/>
    <w:rsid w:val="003E00D9"/>
    <w:rsid w:val="004A7196"/>
    <w:rsid w:val="004E6977"/>
    <w:rsid w:val="005002FA"/>
    <w:rsid w:val="00636230"/>
    <w:rsid w:val="008455EC"/>
    <w:rsid w:val="008A33F6"/>
    <w:rsid w:val="00902D68"/>
    <w:rsid w:val="00924873"/>
    <w:rsid w:val="00A65629"/>
    <w:rsid w:val="00A96A32"/>
    <w:rsid w:val="00AA0BDD"/>
    <w:rsid w:val="00AF7A8B"/>
    <w:rsid w:val="00D364D6"/>
    <w:rsid w:val="00E209A7"/>
    <w:rsid w:val="00E96201"/>
    <w:rsid w:val="00EC303A"/>
    <w:rsid w:val="00EF2F21"/>
    <w:rsid w:val="00F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E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0256-A3F0-42F4-AD4D-DD3943E8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cp:lastPrinted>2016-09-15T09:18:00Z</cp:lastPrinted>
  <dcterms:created xsi:type="dcterms:W3CDTF">2020-08-13T10:23:00Z</dcterms:created>
  <dcterms:modified xsi:type="dcterms:W3CDTF">2020-08-13T10:23:00Z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